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Responsabile Unico del Procedimento (RUP)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SEA GRUPPO SRL Indirizzo: Via Paolo Borsellino, 12/d, 61032 Rosciano PU - Telefono: 0721860053</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Responsabile Unico del Procedimento (RUP).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