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POLITICHE AMBIENTALI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Autorizzazioni sanitarie, inquinamento aria e acque, salute pubblica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Interventi di pulizia idraulica sui corsi d'acqua appartenenti al reticolo idrico minore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Paccapelo Alida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Interventi di pulizia idraulica sui corsi d'acqua appartenenti al reticolo idrico minore.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