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ORGANI ISTITUZIONALI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Giunta comunale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Indirizzi concernenti le condizioni e le clausole per gli accordi, le convenzioni, le concessioni, i contratti e le intese con soggetti pubblici e privati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Indirizzi concernenti le condizioni e le clausole per gli accordi, le convenzioni, le concessioni, i contratti e le intese con soggetti pubblici e privati.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