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isure tariffe, canoni, tasse ed oneri per le utenze dei servi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isure tariffe, canoni, tasse ed oneri per le utenze dei servi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