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6 - LAVORI PUBBLICI, PROTEZIONE CIVILE, AMBIENTE, URBANISTICA, CONTRATTI E APPALTI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LAVORI PUBBLICI</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Lavori - Progetti Infrastrutture</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Coordinatore della sicurezza in fase di progettazione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 Paccapelo Alessandro </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 Lisciani Luigi </w:t>
            </w:r>
          </w:p>
          <w:p>
            <w:pPr>
              <w:jc w:val="both"/>
            </w:pPr>
            <w:r>
              <w:rPr>
                <w:sz w:val="22"/>
                <w:szCs w:val="22"/>
              </w:rPr>
              <w:t xml:space="preserve">Sig. Iommetti Geremia </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FERMO</w:t>
            </w:r>
          </w:p>
          <w:p>
            <w:pPr>
              <w:jc w:val="both"/>
            </w:pPr>
            <w:r>
              <w:rPr>
                <w:sz w:val="22"/>
                <w:szCs w:val="22"/>
              </w:rPr>
              <w:t xml:space="preserve">Sig. Calcinaro Paolo </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Gruppo Maggioli Spa - Rete Entionline All Privacy - Avv. Nadia Cora', Via Triumplina n.183/b - 25136 Brescia (BS) - email: consulenza@entionline.it - P.IVA: 002254110204 - PEC : professionisti@pec.ncpg.it - Tel.: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Coordinatore della sicurezza in fase di progettazione.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