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anutenzione impianti di riscaldamento - raffredda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anutenzione impianti di riscaldamento - raffredda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