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Adempimenti conseguenti alla stipula del contratto: registrazione anni successivi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AXA ASSICURAZIONI Indirizzo: Via Cotechini 112, 63017, Porto San Giorgio (FM)- Telefono: 0734675273</w:t>
            </w:r>
          </w:p>
          <w:p>
            <w:pPr>
              <w:jc w:val="both"/>
            </w:pPr>
            <w:r>
              <w:rPr>
                <w:sz w:val="22"/>
                <w:szCs w:val="22"/>
              </w:rPr>
              <w:t xml:space="preserve">AGI EUROPE Telefono: 0236901 - Indirizzo: Piazza Vetra, 17, 20123 Milano MI</w:t>
            </w:r>
          </w:p>
          <w:p>
            <w:pPr>
              <w:jc w:val="both"/>
            </w:pPr>
            <w:r>
              <w:rPr>
                <w:sz w:val="22"/>
                <w:szCs w:val="22"/>
              </w:rPr>
              <w:t xml:space="preserve">UNIPOL SAI Telefono: 0734225658</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Adempimenti conseguenti alla stipula del contratto: registrazione anni successivi.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