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Aggiornamento annuale sistema di misurazione e valutazione della performance (SMVP) e di assegnazione punteggi e premi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Aggiornamento annuale sistema di misurazione e valutazione della performance (SMVP) e di assegnazione punteggi e premi.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