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Gestione sedute Giunta comu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Gestione sedute Giunta comu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