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Controllo successivo di regolarita' amministrativa e contabile ai sensi dell'art. 147-bis del D.Lgs. 267/2000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AGI EUROPE Telefono: 0236901 - Indirizzo: Piazza Vetra, 17, 20123 Milano MI</w:t>
            </w:r>
          </w:p>
          <w:p>
            <w:pPr>
              <w:jc w:val="both"/>
            </w:pPr>
            <w:r>
              <w:rPr>
                <w:sz w:val="22"/>
                <w:szCs w:val="22"/>
              </w:rPr>
              <w:t xml:space="preserve">UNIPOL SAI Telefono: 0734225658</w:t>
            </w:r>
          </w:p>
          <w:p>
            <w:pPr>
              <w:jc w:val="both"/>
            </w:pPr>
            <w:r>
              <w:rPr>
                <w:sz w:val="22"/>
                <w:szCs w:val="22"/>
              </w:rPr>
              <w:t xml:space="preserve"/>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Spaccapaniccia Vissia </w:t>
            </w:r>
          </w:p>
          <w:p>
            <w:pPr>
              <w:jc w:val="both"/>
            </w:pPr>
            <w:r>
              <w:rPr>
                <w:sz w:val="22"/>
                <w:szCs w:val="22"/>
              </w:rPr>
              <w:t xml:space="preserve">Sig. Ciucani Roberto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Controllo successivo di regolarita' amministrativa e contabile ai sensi dell'art. 147-bis del D.Lgs. 267/2000.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