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dazione delibera/determi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dazione delibera/determ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