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inda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a Organismo di valut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a Organismo di valut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