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Segretario gener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Segretario gener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