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economica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CUD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CUD.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