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nsioni: Liquidazioni INPS - riscatti - ricongiun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nsioni: Liquidazioni INPS - riscatti - ricongiun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