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i stipendio per cessione quinto - prestiti e ce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i stipendio per cessione quinto - prestiti e ce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