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S.I. e rete: Aggiornamento antivirus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S.I. e rete: Aggiornamento antivirus.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