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 e rete: Configurazione connettivita'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 e rete: Configurazione connettivita'.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