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tecnologica SIT: Creazione banca dati geograf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tecnologica SIT: Creazione banca dati geograf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