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tecnologica SIT: Formazione GIS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tecnologica SIT: Formazione GIS.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