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tocollazione e smistamento agli uffici della documentazione protocoll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tocollazione e smistamento agli uffici della documentazione protocoll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