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POLITICHE EDUCATIVE, SCOLASTICHE E PER L'INFANZIA, RAPPORTI CON IL VOLONTARIATO E I CENTRI SOCIALI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Politiche educative, scolastiche e per l'infanzia - Rapporti con il volontariato e centri sociali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Piano diritto allo studio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Istituto Comprensivo ''Fracassetti Capodarco'' Indirizzo: VIA Visconti d'Oleggio, Telefono: 0734/621273</w:t>
            </w:r>
          </w:p>
          <w:p>
            <w:pPr>
              <w:jc w:val="both"/>
            </w:pPr>
            <w:r>
              <w:rPr>
                <w:sz w:val="22"/>
                <w:szCs w:val="22"/>
              </w:rPr>
              <w:t xml:space="preserve">Istituto Comprensivo ''Betti'' Indirizzo: Via Salvo d'Acquisto - 63900 Fermo - Telefono: 0734-340267 - E-mail: apic840006@istruzione.it - PEC: apic840006@pec.istruzione.it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Malaspina Diana </w:t>
            </w:r>
          </w:p>
          <w:p>
            <w:pPr>
              <w:jc w:val="both"/>
            </w:pPr>
            <w:r>
              <w:rPr>
                <w:sz w:val="22"/>
                <w:szCs w:val="22"/>
              </w:rPr>
              <w:t xml:space="preserve">Sig.ra Capeci Sonia </w:t>
            </w:r>
          </w:p>
          <w:p>
            <w:pPr>
              <w:jc w:val="both"/>
            </w:pPr>
            <w:r>
              <w:rPr>
                <w:sz w:val="22"/>
                <w:szCs w:val="22"/>
              </w:rPr>
              <w:t xml:space="preserve">Sig.ra Baiocco Samuela </w:t>
            </w:r>
          </w:p>
          <w:p>
            <w:pPr>
              <w:jc w:val="both"/>
            </w:pPr>
            <w:r>
              <w:rPr>
                <w:sz w:val="22"/>
                <w:szCs w:val="22"/>
              </w:rPr>
              <w:t xml:space="preserve">Sig.ra Zoppo Martellini Sibilla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Piano diritto allo studio.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