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pre e post scuola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''Da Vinci - Ungaretti'' Indirizzo: Via Leonardo Da Vinci, 11, FERMO, 63900 (FM) - Telefono:0734229 236</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pre e post scuola.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