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missioni ruoli riscossione san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missioni ruoli riscossione san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