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ornitura vestiario e calzature pers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ornitura vestiario e calzature pers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