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lievo inciden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lievo inciden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