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Trasmissione notizie di reato all'A.G.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Trasmissione notizie di reato all'A.G..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