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 Ispezione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 Ispezione.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