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Ritiro documenti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Ritiro documenti.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