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gne mater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gne mater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