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SPORTELLO AL CITTADINO: URP, ANAGRAFE, STATO CIVILE, ELETTORALE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U.O.S. Elettorale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Elettorale: revisione dinamica liste elettorali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Felicioni Emanuela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Elettorale: revisione dinamica liste elettorali.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