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Elettorale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Elettorale: revisione semestrale liste elettorali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Felicioni Emanuela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Elettorale: revisione semestrale liste elettorali.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