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Elettorale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Elettorale: rilascio tessera elettorale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Felicioni Emanuela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Elettorale: rilascio tessera elettorale.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