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Elettorale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Registro del servizio civile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Felicioni Emanuela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Registro del servizio civile.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