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equilibri finanz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equilibri finanz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