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ocumento Unico di Programmazione - D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ocumento Unico di Programmazione - D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