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6 - LAVORI PUBBLICI, PROTEZIONE CIVILE, AMBIENTE, URBANISTICA, CONTRATTI E APPALTI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LAVORI PUBBLICI</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Ufficio Protezione Civile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Aggiornamento Piano comunale per la protezione civile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Paccapelo Alessandro </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 Paniccia' Lorenzo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Aggiornamento Piano comunale per la protezione civile.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